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70B8" w14:textId="77777777" w:rsidR="008A3B9A" w:rsidRPr="008A3B9A" w:rsidRDefault="008A3B9A" w:rsidP="000765D5">
      <w:pPr>
        <w:spacing w:line="360" w:lineRule="auto"/>
      </w:pPr>
    </w:p>
    <w:p w14:paraId="607B8D9A" w14:textId="258222C3" w:rsidR="002F4BAE" w:rsidRDefault="002F4BAE" w:rsidP="002F4BAE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F4BAE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9D1F7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B3CEA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D1F7B">
        <w:rPr>
          <w:rFonts w:asciiTheme="minorEastAsia" w:eastAsiaTheme="minorEastAsia" w:hAnsiTheme="minorEastAsia" w:hint="eastAsia"/>
          <w:sz w:val="24"/>
          <w:szCs w:val="24"/>
        </w:rPr>
        <w:t>年度男女共同参画普及啓発事業</w:t>
      </w:r>
      <w:r w:rsidRPr="002F4BAE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14:paraId="208EEDFF" w14:textId="2FAB2632" w:rsidR="00C014BE" w:rsidRPr="002F4BAE" w:rsidRDefault="009D1F7B" w:rsidP="00C014BE">
      <w:pPr>
        <w:jc w:val="center"/>
        <w:rPr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啓発</w:t>
      </w:r>
      <w:r w:rsidR="001E76AF">
        <w:rPr>
          <w:rFonts w:asciiTheme="minorEastAsia" w:eastAsiaTheme="minorEastAsia" w:hAnsiTheme="minorEastAsia" w:hint="eastAsia"/>
          <w:sz w:val="24"/>
          <w:szCs w:val="24"/>
        </w:rPr>
        <w:t>用</w:t>
      </w:r>
      <w:r>
        <w:rPr>
          <w:rFonts w:asciiTheme="minorEastAsia" w:eastAsiaTheme="minorEastAsia" w:hAnsiTheme="minorEastAsia" w:hint="eastAsia"/>
          <w:sz w:val="24"/>
          <w:szCs w:val="24"/>
        </w:rPr>
        <w:t>動画制作等業務</w:t>
      </w:r>
    </w:p>
    <w:p w14:paraId="37E6A640" w14:textId="7FB01126" w:rsidR="00C014BE" w:rsidRPr="00B324ED" w:rsidRDefault="00C014BE" w:rsidP="00C014BE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入札参加申請書</w:t>
      </w:r>
    </w:p>
    <w:p w14:paraId="73533EFE" w14:textId="485AA498" w:rsidR="00C014BE" w:rsidRDefault="00C014BE" w:rsidP="000765D5">
      <w:pPr>
        <w:spacing w:line="360" w:lineRule="auto"/>
      </w:pPr>
    </w:p>
    <w:p w14:paraId="5869411B" w14:textId="0CB222BD" w:rsidR="00C014BE" w:rsidRDefault="00C014BE" w:rsidP="00C014BE">
      <w:pPr>
        <w:spacing w:line="360" w:lineRule="auto"/>
        <w:jc w:val="right"/>
      </w:pPr>
      <w:r>
        <w:rPr>
          <w:rFonts w:hint="eastAsia"/>
        </w:rPr>
        <w:t>令和</w:t>
      </w:r>
      <w:r w:rsidR="00A7037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883DD88" w14:textId="5314898F" w:rsidR="00C014BE" w:rsidRDefault="00C014BE" w:rsidP="00C014BE">
      <w:r>
        <w:rPr>
          <w:rFonts w:hint="eastAsia"/>
        </w:rPr>
        <w:t>一般財団法人大阪男女</w:t>
      </w:r>
      <w:r w:rsidR="002F4BAE">
        <w:rPr>
          <w:rFonts w:hint="eastAsia"/>
        </w:rPr>
        <w:t>いきいき財団</w:t>
      </w:r>
    </w:p>
    <w:p w14:paraId="35D683B9" w14:textId="7A2D3F0C" w:rsidR="00C014BE" w:rsidRPr="00C46DCF" w:rsidRDefault="00C014BE" w:rsidP="00D42158">
      <w:pPr>
        <w:ind w:firstLineChars="500" w:firstLine="1050"/>
      </w:pPr>
      <w:r>
        <w:rPr>
          <w:rFonts w:hint="eastAsia"/>
        </w:rPr>
        <w:t>理事長　　京極　務　様</w:t>
      </w:r>
    </w:p>
    <w:p w14:paraId="6A39477D" w14:textId="77777777" w:rsidR="00C014BE" w:rsidRDefault="00C014BE" w:rsidP="00C014BE">
      <w:pPr>
        <w:spacing w:line="360" w:lineRule="auto"/>
        <w:ind w:firstLineChars="2800" w:firstLine="5880"/>
      </w:pPr>
    </w:p>
    <w:p w14:paraId="520DE685" w14:textId="7A516609" w:rsidR="00C014BE" w:rsidRDefault="00C014BE" w:rsidP="00C014BE">
      <w:pPr>
        <w:spacing w:line="360" w:lineRule="auto"/>
        <w:ind w:firstLineChars="2800" w:firstLine="5880"/>
      </w:pPr>
      <w:r>
        <w:rPr>
          <w:rFonts w:hint="eastAsia"/>
        </w:rPr>
        <w:t>住所</w:t>
      </w:r>
    </w:p>
    <w:p w14:paraId="61188E07" w14:textId="31344BFC" w:rsidR="00C014BE" w:rsidRDefault="00C014BE" w:rsidP="00C014BE">
      <w:pPr>
        <w:spacing w:line="360" w:lineRule="auto"/>
        <w:ind w:firstLineChars="2800" w:firstLine="5880"/>
      </w:pPr>
      <w:r>
        <w:rPr>
          <w:rFonts w:hint="eastAsia"/>
        </w:rPr>
        <w:t>会社名</w:t>
      </w:r>
    </w:p>
    <w:p w14:paraId="4BF20A1B" w14:textId="6EC45D56" w:rsidR="00C014BE" w:rsidRDefault="00C014BE" w:rsidP="00C014BE">
      <w:pPr>
        <w:spacing w:line="360" w:lineRule="auto"/>
        <w:ind w:firstLineChars="2800" w:firstLine="5880"/>
      </w:pPr>
      <w:r>
        <w:rPr>
          <w:rFonts w:hint="eastAsia"/>
        </w:rPr>
        <w:t>代表者名</w:t>
      </w:r>
    </w:p>
    <w:p w14:paraId="7E3DA70C" w14:textId="1B1F8B6A" w:rsidR="00C014BE" w:rsidRDefault="00C014BE" w:rsidP="00C014BE">
      <w:pPr>
        <w:spacing w:line="360" w:lineRule="auto"/>
        <w:ind w:firstLineChars="2800" w:firstLine="5880"/>
      </w:pPr>
      <w:r>
        <w:rPr>
          <w:rFonts w:hint="eastAsia"/>
        </w:rPr>
        <w:t>電話番号</w:t>
      </w:r>
    </w:p>
    <w:p w14:paraId="2434137D" w14:textId="31B93975" w:rsidR="00C014BE" w:rsidRDefault="00C014BE" w:rsidP="00C014BE">
      <w:pPr>
        <w:spacing w:line="360" w:lineRule="auto"/>
        <w:ind w:firstLineChars="2800" w:firstLine="5880"/>
      </w:pPr>
      <w:r>
        <w:t>E-Mail</w:t>
      </w:r>
    </w:p>
    <w:p w14:paraId="29DE1087" w14:textId="2FB8E1AF" w:rsidR="00C014BE" w:rsidRDefault="00C014BE" w:rsidP="00C014BE">
      <w:pPr>
        <w:spacing w:line="360" w:lineRule="auto"/>
        <w:ind w:firstLineChars="2800" w:firstLine="5880"/>
      </w:pPr>
    </w:p>
    <w:p w14:paraId="62B6B3DD" w14:textId="161F1575" w:rsidR="00C014BE" w:rsidRDefault="00C014BE" w:rsidP="00C014BE">
      <w:pPr>
        <w:spacing w:line="360" w:lineRule="auto"/>
        <w:ind w:firstLineChars="2800" w:firstLine="5880"/>
      </w:pPr>
    </w:p>
    <w:p w14:paraId="4186D9C2" w14:textId="77777777" w:rsidR="00C014BE" w:rsidRDefault="00C014BE" w:rsidP="00C014BE">
      <w:pPr>
        <w:spacing w:line="360" w:lineRule="auto"/>
        <w:ind w:firstLineChars="2800" w:firstLine="5880"/>
      </w:pPr>
    </w:p>
    <w:p w14:paraId="1C1134EB" w14:textId="0B0347B5" w:rsidR="00C014BE" w:rsidRDefault="002F4BAE" w:rsidP="009D1F7B">
      <w:pPr>
        <w:jc w:val="left"/>
      </w:pPr>
      <w:r w:rsidRPr="009D1F7B">
        <w:rPr>
          <w:rFonts w:asciiTheme="minorEastAsia" w:eastAsiaTheme="minorEastAsia" w:hAnsiTheme="minorEastAsia" w:hint="eastAsia"/>
          <w:szCs w:val="21"/>
        </w:rPr>
        <w:t>「</w:t>
      </w:r>
      <w:r w:rsidR="009D1F7B" w:rsidRPr="009D1F7B">
        <w:rPr>
          <w:rFonts w:asciiTheme="minorEastAsia" w:eastAsiaTheme="minorEastAsia" w:hAnsiTheme="minorEastAsia" w:hint="eastAsia"/>
          <w:szCs w:val="21"/>
        </w:rPr>
        <w:t>令和</w:t>
      </w:r>
      <w:r w:rsidR="00EB3CEA">
        <w:rPr>
          <w:rFonts w:asciiTheme="minorEastAsia" w:eastAsiaTheme="minorEastAsia" w:hAnsiTheme="minorEastAsia" w:hint="eastAsia"/>
          <w:szCs w:val="21"/>
        </w:rPr>
        <w:t>７</w:t>
      </w:r>
      <w:r w:rsidR="009D1F7B" w:rsidRPr="009D1F7B">
        <w:rPr>
          <w:rFonts w:asciiTheme="minorEastAsia" w:eastAsiaTheme="minorEastAsia" w:hAnsiTheme="minorEastAsia" w:hint="eastAsia"/>
          <w:szCs w:val="21"/>
        </w:rPr>
        <w:t>年度男女共同参画普及啓発事業</w:t>
      </w:r>
      <w:r w:rsidRPr="009D1F7B">
        <w:rPr>
          <w:rFonts w:asciiTheme="minorEastAsia" w:eastAsiaTheme="minorEastAsia" w:hAnsiTheme="minorEastAsia" w:hint="eastAsia"/>
          <w:szCs w:val="21"/>
        </w:rPr>
        <w:t>」</w:t>
      </w:r>
      <w:r w:rsidR="009D1F7B" w:rsidRPr="009D1F7B">
        <w:rPr>
          <w:rFonts w:asciiTheme="minorEastAsia" w:eastAsiaTheme="minorEastAsia" w:hAnsiTheme="minorEastAsia" w:hint="eastAsia"/>
          <w:szCs w:val="21"/>
        </w:rPr>
        <w:t>啓発</w:t>
      </w:r>
      <w:r w:rsidR="00951752">
        <w:rPr>
          <w:rFonts w:asciiTheme="minorEastAsia" w:eastAsiaTheme="minorEastAsia" w:hAnsiTheme="minorEastAsia" w:hint="eastAsia"/>
          <w:szCs w:val="21"/>
        </w:rPr>
        <w:t>用</w:t>
      </w:r>
      <w:r w:rsidR="009D1F7B" w:rsidRPr="009D1F7B">
        <w:rPr>
          <w:rFonts w:asciiTheme="minorEastAsia" w:eastAsiaTheme="minorEastAsia" w:hAnsiTheme="minorEastAsia" w:hint="eastAsia"/>
          <w:szCs w:val="21"/>
        </w:rPr>
        <w:t>動画制作等業務</w:t>
      </w:r>
      <w:r w:rsidR="00C014BE">
        <w:rPr>
          <w:rFonts w:hint="eastAsia"/>
        </w:rPr>
        <w:t>委託にかかる総合評価一般競争入札に参加することを申請します。</w:t>
      </w:r>
    </w:p>
    <w:p w14:paraId="5BB0FBCD" w14:textId="77777777" w:rsidR="00C014BE" w:rsidRPr="00EB3CEA" w:rsidRDefault="00C014BE" w:rsidP="00C014BE">
      <w:pPr>
        <w:spacing w:line="360" w:lineRule="auto"/>
      </w:pPr>
    </w:p>
    <w:sectPr w:rsidR="00C014BE" w:rsidRPr="00EB3CEA" w:rsidSect="003C4324">
      <w:pgSz w:w="11906" w:h="16838" w:code="9"/>
      <w:pgMar w:top="1134" w:right="1304" w:bottom="851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E9BE" w14:textId="77777777" w:rsidR="00EF31A1" w:rsidRDefault="00EF31A1" w:rsidP="00D1225A">
      <w:r>
        <w:separator/>
      </w:r>
    </w:p>
  </w:endnote>
  <w:endnote w:type="continuationSeparator" w:id="0">
    <w:p w14:paraId="1191D341" w14:textId="77777777" w:rsidR="00EF31A1" w:rsidRDefault="00EF31A1" w:rsidP="00D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BBCD" w14:textId="77777777" w:rsidR="00EF31A1" w:rsidRDefault="00EF31A1" w:rsidP="00D1225A">
      <w:r>
        <w:separator/>
      </w:r>
    </w:p>
  </w:footnote>
  <w:footnote w:type="continuationSeparator" w:id="0">
    <w:p w14:paraId="34C54E57" w14:textId="77777777" w:rsidR="00EF31A1" w:rsidRDefault="00EF31A1" w:rsidP="00D1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6D80"/>
    <w:multiLevelType w:val="hybridMultilevel"/>
    <w:tmpl w:val="14E28CC0"/>
    <w:lvl w:ilvl="0" w:tplc="4736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39D4"/>
    <w:multiLevelType w:val="hybridMultilevel"/>
    <w:tmpl w:val="49409C66"/>
    <w:lvl w:ilvl="0" w:tplc="4754B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74C6F"/>
    <w:multiLevelType w:val="hybridMultilevel"/>
    <w:tmpl w:val="E0360D96"/>
    <w:lvl w:ilvl="0" w:tplc="6922A53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A872CB"/>
    <w:multiLevelType w:val="hybridMultilevel"/>
    <w:tmpl w:val="D916A3B8"/>
    <w:lvl w:ilvl="0" w:tplc="E7DC9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60B6F"/>
    <w:multiLevelType w:val="hybridMultilevel"/>
    <w:tmpl w:val="512EC2A4"/>
    <w:lvl w:ilvl="0" w:tplc="85EA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15B71"/>
    <w:multiLevelType w:val="hybridMultilevel"/>
    <w:tmpl w:val="6F300D6A"/>
    <w:lvl w:ilvl="0" w:tplc="C7B29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3077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B30DB"/>
    <w:multiLevelType w:val="hybridMultilevel"/>
    <w:tmpl w:val="0B16BA0E"/>
    <w:lvl w:ilvl="0" w:tplc="0890E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F667A"/>
    <w:multiLevelType w:val="hybridMultilevel"/>
    <w:tmpl w:val="E0E40F62"/>
    <w:lvl w:ilvl="0" w:tplc="F49EF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33959"/>
    <w:multiLevelType w:val="hybridMultilevel"/>
    <w:tmpl w:val="C4E4E112"/>
    <w:lvl w:ilvl="0" w:tplc="C4940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24CAB"/>
    <w:multiLevelType w:val="hybridMultilevel"/>
    <w:tmpl w:val="9CD873F2"/>
    <w:lvl w:ilvl="0" w:tplc="68AC14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5450226">
    <w:abstractNumId w:val="6"/>
  </w:num>
  <w:num w:numId="2" w16cid:durableId="175075114">
    <w:abstractNumId w:val="7"/>
  </w:num>
  <w:num w:numId="3" w16cid:durableId="918752264">
    <w:abstractNumId w:val="4"/>
  </w:num>
  <w:num w:numId="4" w16cid:durableId="1063523114">
    <w:abstractNumId w:val="0"/>
  </w:num>
  <w:num w:numId="5" w16cid:durableId="335352038">
    <w:abstractNumId w:val="1"/>
  </w:num>
  <w:num w:numId="6" w16cid:durableId="2094012444">
    <w:abstractNumId w:val="5"/>
  </w:num>
  <w:num w:numId="7" w16cid:durableId="725222214">
    <w:abstractNumId w:val="2"/>
  </w:num>
  <w:num w:numId="8" w16cid:durableId="2141923262">
    <w:abstractNumId w:val="8"/>
  </w:num>
  <w:num w:numId="9" w16cid:durableId="244189367">
    <w:abstractNumId w:val="3"/>
  </w:num>
  <w:num w:numId="10" w16cid:durableId="1466700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DF"/>
    <w:rsid w:val="00005819"/>
    <w:rsid w:val="00052656"/>
    <w:rsid w:val="000765D5"/>
    <w:rsid w:val="00086F90"/>
    <w:rsid w:val="00107A65"/>
    <w:rsid w:val="00177A1D"/>
    <w:rsid w:val="00184E0D"/>
    <w:rsid w:val="001B6831"/>
    <w:rsid w:val="001E76AF"/>
    <w:rsid w:val="001F43B8"/>
    <w:rsid w:val="0022536E"/>
    <w:rsid w:val="00242E44"/>
    <w:rsid w:val="00244417"/>
    <w:rsid w:val="002B23BD"/>
    <w:rsid w:val="002B3765"/>
    <w:rsid w:val="002B61A1"/>
    <w:rsid w:val="002D04DF"/>
    <w:rsid w:val="002F1D2B"/>
    <w:rsid w:val="002F3999"/>
    <w:rsid w:val="002F4BAE"/>
    <w:rsid w:val="00301948"/>
    <w:rsid w:val="0030668B"/>
    <w:rsid w:val="003509A3"/>
    <w:rsid w:val="00350DBE"/>
    <w:rsid w:val="003C4324"/>
    <w:rsid w:val="00405ACA"/>
    <w:rsid w:val="0042478B"/>
    <w:rsid w:val="00426223"/>
    <w:rsid w:val="004A2667"/>
    <w:rsid w:val="00522306"/>
    <w:rsid w:val="00527984"/>
    <w:rsid w:val="00533108"/>
    <w:rsid w:val="00575189"/>
    <w:rsid w:val="00644ECB"/>
    <w:rsid w:val="006935B0"/>
    <w:rsid w:val="006C5F38"/>
    <w:rsid w:val="006D2344"/>
    <w:rsid w:val="006F7A9E"/>
    <w:rsid w:val="00705A95"/>
    <w:rsid w:val="00713B0D"/>
    <w:rsid w:val="007241AB"/>
    <w:rsid w:val="00727342"/>
    <w:rsid w:val="00727959"/>
    <w:rsid w:val="0073154F"/>
    <w:rsid w:val="00734656"/>
    <w:rsid w:val="00756DB3"/>
    <w:rsid w:val="00797E53"/>
    <w:rsid w:val="007B5C69"/>
    <w:rsid w:val="007C555B"/>
    <w:rsid w:val="007D4483"/>
    <w:rsid w:val="00813C97"/>
    <w:rsid w:val="008306EC"/>
    <w:rsid w:val="0086405D"/>
    <w:rsid w:val="00864DFB"/>
    <w:rsid w:val="008A3B9A"/>
    <w:rsid w:val="008D2B0C"/>
    <w:rsid w:val="00935575"/>
    <w:rsid w:val="009455A1"/>
    <w:rsid w:val="00951752"/>
    <w:rsid w:val="009561A6"/>
    <w:rsid w:val="00993DD7"/>
    <w:rsid w:val="009948F9"/>
    <w:rsid w:val="009D1F7B"/>
    <w:rsid w:val="009D4EE1"/>
    <w:rsid w:val="00A1362C"/>
    <w:rsid w:val="00A327B6"/>
    <w:rsid w:val="00A70371"/>
    <w:rsid w:val="00A823C4"/>
    <w:rsid w:val="00AE328E"/>
    <w:rsid w:val="00AF2161"/>
    <w:rsid w:val="00AF26E5"/>
    <w:rsid w:val="00B11648"/>
    <w:rsid w:val="00B324ED"/>
    <w:rsid w:val="00BC718D"/>
    <w:rsid w:val="00BF7F77"/>
    <w:rsid w:val="00C010B9"/>
    <w:rsid w:val="00C014BE"/>
    <w:rsid w:val="00C01652"/>
    <w:rsid w:val="00C16D6F"/>
    <w:rsid w:val="00C340D7"/>
    <w:rsid w:val="00C46DCF"/>
    <w:rsid w:val="00C958D9"/>
    <w:rsid w:val="00CB2989"/>
    <w:rsid w:val="00CB322D"/>
    <w:rsid w:val="00D1225A"/>
    <w:rsid w:val="00D24AD4"/>
    <w:rsid w:val="00D42158"/>
    <w:rsid w:val="00D51CB6"/>
    <w:rsid w:val="00D55230"/>
    <w:rsid w:val="00D85384"/>
    <w:rsid w:val="00E25B97"/>
    <w:rsid w:val="00E46634"/>
    <w:rsid w:val="00E55296"/>
    <w:rsid w:val="00E76847"/>
    <w:rsid w:val="00E7780C"/>
    <w:rsid w:val="00E8288A"/>
    <w:rsid w:val="00EB3CEA"/>
    <w:rsid w:val="00EF31A1"/>
    <w:rsid w:val="00F07247"/>
    <w:rsid w:val="00F30ED8"/>
    <w:rsid w:val="00F840CB"/>
    <w:rsid w:val="00FA0AA8"/>
    <w:rsid w:val="00FD1316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D01AE"/>
  <w15:docId w15:val="{C02047F4-0483-4368-A27F-8009DCC6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F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2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2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25A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823C4"/>
    <w:pPr>
      <w:ind w:leftChars="400" w:left="840"/>
    </w:pPr>
  </w:style>
  <w:style w:type="table" w:styleId="a8">
    <w:name w:val="Table Grid"/>
    <w:basedOn w:val="a1"/>
    <w:uiPriority w:val="59"/>
    <w:rsid w:val="008D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2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E778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高橋 俊也</cp:lastModifiedBy>
  <cp:revision>2</cp:revision>
  <dcterms:created xsi:type="dcterms:W3CDTF">2024-06-12T09:00:00Z</dcterms:created>
  <dcterms:modified xsi:type="dcterms:W3CDTF">2025-05-29T07:36:00Z</dcterms:modified>
</cp:coreProperties>
</file>